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139"/>
        <w:gridCol w:w="3192"/>
        <w:gridCol w:w="2521"/>
      </w:tblGrid>
      <w:tr w:rsidR="007E7677" w:rsidRPr="00626892" w:rsidTr="00EC462D">
        <w:trPr>
          <w:tblCellSpacing w:w="7" w:type="dxa"/>
          <w:jc w:val="center"/>
        </w:trPr>
        <w:tc>
          <w:tcPr>
            <w:tcW w:w="9097" w:type="dxa"/>
            <w:gridSpan w:val="4"/>
            <w:shd w:val="clear" w:color="auto" w:fill="669999"/>
            <w:noWrap/>
            <w:vAlign w:val="center"/>
          </w:tcPr>
          <w:p w:rsidR="007E7677" w:rsidRPr="00D20983" w:rsidRDefault="002C4336" w:rsidP="002C4336">
            <w:pPr>
              <w:pStyle w:val="AralkYok"/>
              <w:jc w:val="center"/>
              <w:rPr>
                <w:szCs w:val="14"/>
                <w:lang w:eastAsia="tr-TR"/>
              </w:rPr>
            </w:pPr>
            <w:r>
              <w:rPr>
                <w:lang w:eastAsia="tr-TR"/>
              </w:rPr>
              <w:t>MEHMET NİHAT MUNGAN İLK</w:t>
            </w:r>
            <w:r w:rsidR="007E7677" w:rsidRPr="00D20983">
              <w:rPr>
                <w:lang w:eastAsia="tr-TR"/>
              </w:rPr>
              <w:t>OKULU</w:t>
            </w:r>
          </w:p>
          <w:p w:rsidR="007E7677" w:rsidRPr="00D20983" w:rsidRDefault="007E7677" w:rsidP="002C4336">
            <w:pPr>
              <w:pStyle w:val="AralkYok"/>
              <w:jc w:val="center"/>
              <w:rPr>
                <w:szCs w:val="14"/>
                <w:lang w:eastAsia="tr-TR"/>
              </w:rPr>
            </w:pPr>
            <w:r w:rsidRPr="00D20983">
              <w:rPr>
                <w:lang w:eastAsia="tr-TR"/>
              </w:rPr>
              <w:t>HİZMET STANDARTLARI</w:t>
            </w:r>
          </w:p>
        </w:tc>
      </w:tr>
      <w:tr w:rsidR="007E7677" w:rsidRPr="00626892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057" w:type="dxa"/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245" w:type="dxa"/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80" w:type="dxa"/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057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Kayıt Kabul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Ana Sınıfı</w:t>
            </w: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 Okul Kayıt Formu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 T.C. Kimlik Belgesi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3. 4 adet Fotoğraf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4. Aşı Kartı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57" w:type="dxa"/>
            <w:vAlign w:val="center"/>
          </w:tcPr>
          <w:p w:rsidR="007E7677" w:rsidRPr="00EC462D" w:rsidRDefault="007E7677" w:rsidP="002C4336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Kayıt Kabul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</w:r>
            <w:r w:rsidR="002C4336"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İlkokul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(1. Sınıfa Yeni Kayıt İşlemleri)</w:t>
            </w:r>
          </w:p>
        </w:tc>
        <w:tc>
          <w:tcPr>
            <w:tcW w:w="3245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T.C. Kimlik Belgesi  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057" w:type="dxa"/>
            <w:vAlign w:val="center"/>
          </w:tcPr>
          <w:p w:rsidR="007E7677" w:rsidRPr="00EC462D" w:rsidRDefault="007E7677" w:rsidP="002C4336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Kayıt Kabul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</w:r>
          </w:p>
        </w:tc>
        <w:tc>
          <w:tcPr>
            <w:tcW w:w="3245" w:type="dxa"/>
            <w:vAlign w:val="center"/>
          </w:tcPr>
          <w:p w:rsidR="007E7677" w:rsidRPr="00EC462D" w:rsidRDefault="007E7677" w:rsidP="002C4336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 TC Kimlik Belgesi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057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Öğrenci Belgesi</w:t>
            </w:r>
            <w:r w:rsidR="002C4336"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İlkokul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Okulları</w:t>
            </w: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Öğrenci veya Velisinin-Vasisinin Sözlü Talebi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57" w:type="dxa"/>
            <w:vAlign w:val="center"/>
          </w:tcPr>
          <w:p w:rsidR="007E7677" w:rsidRPr="00EC462D" w:rsidRDefault="007E7677" w:rsidP="00FC7748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Öğrenim Belgesi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İlk</w:t>
            </w:r>
            <w:r w:rsidR="00FC7748"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okul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Okulları</w:t>
            </w: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057" w:type="dxa"/>
            <w:vAlign w:val="center"/>
          </w:tcPr>
          <w:p w:rsidR="007E7677" w:rsidRPr="00EC462D" w:rsidRDefault="007E7677" w:rsidP="00FC7748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color w:val="3F4037"/>
                <w:sz w:val="16"/>
                <w:szCs w:val="16"/>
                <w:lang w:eastAsia="tr-TR"/>
              </w:rPr>
              <w:t>İlk</w:t>
            </w:r>
            <w:r w:rsidR="00FC7748" w:rsidRPr="00EC462D">
              <w:rPr>
                <w:rFonts w:ascii="Arial" w:hAnsi="Arial" w:cs="Arial"/>
                <w:b/>
                <w:color w:val="3F4037"/>
                <w:sz w:val="16"/>
                <w:szCs w:val="16"/>
                <w:lang w:eastAsia="tr-TR"/>
              </w:rPr>
              <w:t>okul</w:t>
            </w:r>
            <w:r w:rsidRPr="00EC462D">
              <w:rPr>
                <w:rFonts w:ascii="Arial" w:hAnsi="Arial" w:cs="Arial"/>
                <w:b/>
                <w:color w:val="3F4037"/>
                <w:sz w:val="16"/>
                <w:szCs w:val="16"/>
                <w:lang w:eastAsia="tr-TR"/>
              </w:rPr>
              <w:t xml:space="preserve"> Okullarında Sınıf Yükseltme </w:t>
            </w:r>
          </w:p>
        </w:tc>
        <w:tc>
          <w:tcPr>
            <w:tcW w:w="3245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1. Veli dilekçesi 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 İlköğretimde, yeni öğretim yılının başla</w:t>
            </w:r>
            <w:r w:rsidR="00FC7748"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dığı ilk bir ay içerisinde,  1–4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80" w:type="dxa"/>
            <w:noWrap/>
            <w:vAlign w:val="center"/>
          </w:tcPr>
          <w:p w:rsidR="007E7677" w:rsidRPr="00EC462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273" w:type="dxa"/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057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Kayıt Kabul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İlköğretim Okullarında Yabancı Uyruklu Öğrenci Kayıtları</w:t>
            </w: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 Denklik belgesi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  Dilekçe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  Öğrenci T.C. Kimlik Numarası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color w:val="3F4037"/>
                <w:sz w:val="16"/>
                <w:szCs w:val="16"/>
                <w:lang w:eastAsia="tr-TR"/>
              </w:rPr>
              <w:t>Öğrenci İzin Belgesi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 Personel İzin Yönetmeliğine Uygun Mazeretini Gösteren Personel İzin Formu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 Gerekli Hallerde Doktor Raporu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Çocuk Yardımından Yararlanma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 Dilekçe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 Nüfus Cüzdan Fotokopisi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3. Doğum Raporu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4. Aile Yardımı ve Aile Durum Beyannameleri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 Dilekçe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 6 Adet Fotoğraf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3. Diploma Fotokopisi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4. Askerlik Terhis Belgesi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5.Varsa Hizmet Birleştirme Evrakı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Hizmet Birleştirme</w:t>
            </w:r>
          </w:p>
        </w:tc>
        <w:tc>
          <w:tcPr>
            <w:tcW w:w="0" w:type="auto"/>
            <w:vAlign w:val="center"/>
          </w:tcPr>
          <w:p w:rsidR="00EC462D" w:rsidRPr="00EC462D" w:rsidRDefault="007E7677" w:rsidP="00EC462D">
            <w:pPr>
              <w:pStyle w:val="AralkYok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sz w:val="16"/>
                <w:szCs w:val="16"/>
                <w:lang w:eastAsia="tr-TR"/>
              </w:rPr>
              <w:t>1. Dilekçe</w:t>
            </w:r>
            <w:r w:rsidRPr="00EC462D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2. Nüfus Cüzdan Fotokopisi</w:t>
            </w:r>
          </w:p>
          <w:p w:rsidR="00FC7748" w:rsidRPr="00EC462D" w:rsidRDefault="00EC462D" w:rsidP="00EC462D">
            <w:pPr>
              <w:pStyle w:val="AralkYok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sz w:val="16"/>
                <w:szCs w:val="16"/>
                <w:lang w:eastAsia="tr-TR"/>
              </w:rPr>
              <w:t xml:space="preserve">3. </w:t>
            </w:r>
            <w:proofErr w:type="gramStart"/>
            <w:r w:rsidRPr="00EC462D">
              <w:rPr>
                <w:rFonts w:ascii="Arial" w:hAnsi="Arial" w:cs="Arial"/>
                <w:sz w:val="16"/>
                <w:szCs w:val="16"/>
                <w:lang w:eastAsia="tr-TR"/>
              </w:rPr>
              <w:t>SGK  Dökümü</w:t>
            </w:r>
            <w:proofErr w:type="gramEnd"/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İlksan</w:t>
            </w:r>
            <w:proofErr w:type="spellEnd"/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1.  Emeklilik Onayı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2.  Emekli Tanıtım Kartı Fotokopisi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3.  Hizmet Cetveli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br/>
              <w:t>4.  Sosyal Yardım Formu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EC462D" w:rsidTr="00EC462D">
        <w:trPr>
          <w:tblCellSpacing w:w="7" w:type="dxa"/>
          <w:jc w:val="center"/>
        </w:trPr>
        <w:tc>
          <w:tcPr>
            <w:tcW w:w="0" w:type="auto"/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b/>
                <w:bCs/>
                <w:color w:val="3F4037"/>
                <w:sz w:val="16"/>
                <w:szCs w:val="16"/>
                <w:lang w:eastAsia="tr-TR"/>
              </w:rPr>
              <w:t>Bilgi Edinme</w:t>
            </w:r>
          </w:p>
        </w:tc>
        <w:tc>
          <w:tcPr>
            <w:tcW w:w="0" w:type="auto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2480" w:type="dxa"/>
            <w:vAlign w:val="center"/>
          </w:tcPr>
          <w:p w:rsidR="007E7677" w:rsidRPr="00EC462D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EC462D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6"/>
          <w:szCs w:val="16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EC46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İlk </w:t>
            </w:r>
            <w:proofErr w:type="spellStart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Müracat</w:t>
            </w:r>
            <w:proofErr w:type="spellEnd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İkinci </w:t>
            </w:r>
            <w:proofErr w:type="spellStart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Müracat</w:t>
            </w:r>
            <w:proofErr w:type="spellEnd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İl</w:t>
            </w:r>
            <w:r w:rsidR="00AB35DB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çe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Milli Eğitim Müdürlüğü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C462D" w:rsidRDefault="00EC462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İlhan KELEŞ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AB35D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Mehmet Emin DUYAN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Ünvan</w:t>
            </w:r>
            <w:proofErr w:type="spellEnd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Ünvan</w:t>
            </w:r>
            <w:proofErr w:type="spellEnd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İl</w:t>
            </w:r>
            <w:r w:rsidR="00AB35DB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çe</w:t>
            </w: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Milli Eğitim Müdürü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C462D" w:rsidRDefault="00AB35DB" w:rsidP="00466685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13 Mart Mahallesi-Vali Ozan Caddesi-No:86 </w:t>
            </w:r>
            <w:proofErr w:type="spellStart"/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Artuklu</w:t>
            </w:r>
            <w:proofErr w:type="spellEnd"/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/MARDİN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AB35D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Yenişehir </w:t>
            </w:r>
            <w:proofErr w:type="spellStart"/>
            <w:proofErr w:type="gramStart"/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Mahallesi,Barış</w:t>
            </w:r>
            <w:proofErr w:type="spellEnd"/>
            <w:proofErr w:type="gramEnd"/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Caddesi,Hilton</w:t>
            </w:r>
            <w:proofErr w:type="spellEnd"/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Otel Yanı </w:t>
            </w:r>
            <w:proofErr w:type="spellStart"/>
            <w:r w:rsidR="0024729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Artuklu</w:t>
            </w:r>
            <w:proofErr w:type="spellEnd"/>
            <w:r w:rsidR="00247292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/MARDİN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C462D" w:rsidRDefault="00AB35DB" w:rsidP="00466685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0482 213 4775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247292" w:rsidP="00247292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0482 212 4480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Fax</w:t>
            </w:r>
            <w:proofErr w:type="spellEnd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Fax</w:t>
            </w:r>
            <w:proofErr w:type="spellEnd"/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2472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0482 212 4490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EC462D" w:rsidRDefault="00AB35DB" w:rsidP="00AB35DB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767637</w:t>
            </w:r>
            <w:r w:rsidR="007E7677"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2472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artuklu</w:t>
            </w:r>
            <w:bookmarkStart w:id="0" w:name="_GoBack"/>
            <w:bookmarkEnd w:id="0"/>
            <w:r w:rsidR="007E7677"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mem@meb.gov.tr</w:t>
            </w:r>
          </w:p>
        </w:tc>
      </w:tr>
      <w:tr w:rsidR="007E7677" w:rsidRPr="00EC462D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AB35DB" w:rsidRDefault="00AB35D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AB35DB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http://mehmetnihatmunganilkokulu.meb.k12.tr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EC462D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C462D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EC462D" w:rsidRDefault="00247292" w:rsidP="00247292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http://artuklu.meb.gov.tr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47292"/>
    <w:rsid w:val="002729B1"/>
    <w:rsid w:val="002B70A6"/>
    <w:rsid w:val="002C433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A93313"/>
    <w:rsid w:val="00AB35DB"/>
    <w:rsid w:val="00D20983"/>
    <w:rsid w:val="00DC2A23"/>
    <w:rsid w:val="00E47C43"/>
    <w:rsid w:val="00EC462D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AralkYok">
    <w:name w:val="No Spacing"/>
    <w:uiPriority w:val="1"/>
    <w:qFormat/>
    <w:rsid w:val="002C4336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FC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AralkYok">
    <w:name w:val="No Spacing"/>
    <w:uiPriority w:val="1"/>
    <w:qFormat/>
    <w:rsid w:val="002C4336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FC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MyFORM</cp:lastModifiedBy>
  <cp:revision>5</cp:revision>
  <dcterms:created xsi:type="dcterms:W3CDTF">2022-05-10T06:04:00Z</dcterms:created>
  <dcterms:modified xsi:type="dcterms:W3CDTF">2022-05-10T06:30:00Z</dcterms:modified>
</cp:coreProperties>
</file>